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C38" w:rsidRDefault="00110C38">
      <w:pPr>
        <w:spacing w:after="548"/>
        <w:rPr>
          <w:lang w:eastAsia="zh-CN"/>
        </w:rPr>
      </w:pPr>
      <w:r>
        <w:rPr>
          <w:rFonts w:hint="eastAsia"/>
          <w:lang w:eastAsia="zh-CN"/>
        </w:rPr>
        <w:t>様式第</w:t>
      </w:r>
      <w:r>
        <w:rPr>
          <w:lang w:eastAsia="zh-CN"/>
        </w:rPr>
        <w:t>5</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110C38" w:rsidRDefault="00110C38">
      <w:pPr>
        <w:spacing w:after="548"/>
        <w:jc w:val="center"/>
        <w:rPr>
          <w:lang w:eastAsia="zh-CN"/>
        </w:rPr>
      </w:pPr>
      <w:r>
        <w:rPr>
          <w:rFonts w:hint="eastAsia"/>
          <w:spacing w:val="525"/>
          <w:lang w:eastAsia="zh-CN"/>
        </w:rPr>
        <w:t>誓約</w:t>
      </w:r>
      <w:r>
        <w:rPr>
          <w:rFonts w:hint="eastAsia"/>
          <w:lang w:eastAsia="zh-CN"/>
        </w:rPr>
        <w:t>書</w:t>
      </w:r>
    </w:p>
    <w:p w:rsidR="00110C38" w:rsidRDefault="00110C38">
      <w:pPr>
        <w:spacing w:after="548" w:line="360" w:lineRule="auto"/>
        <w:ind w:left="210" w:hanging="210"/>
      </w:pPr>
      <w:r>
        <w:rPr>
          <w:rFonts w:hint="eastAsia"/>
          <w:lang w:eastAsia="zh-CN"/>
        </w:rPr>
        <w:t xml:space="preserve">　　</w:t>
      </w:r>
      <w:r>
        <w:rPr>
          <w:rFonts w:hint="eastAsia"/>
        </w:rPr>
        <w:t>今回一般廃棄物処理業</w:t>
      </w:r>
      <w:r>
        <w:t>(</w:t>
      </w:r>
      <w:r>
        <w:rPr>
          <w:rFonts w:hint="eastAsia"/>
        </w:rPr>
        <w:t>収集運搬業、処分業</w:t>
      </w:r>
      <w:r>
        <w:t>)</w:t>
      </w:r>
      <w:r>
        <w:rPr>
          <w:rFonts w:hint="eastAsia"/>
        </w:rPr>
        <w:t>の許可</w:t>
      </w:r>
      <w:r>
        <w:t>(</w:t>
      </w:r>
      <w:r>
        <w:rPr>
          <w:rFonts w:hint="eastAsia"/>
        </w:rPr>
        <w:t>浄化槽清掃業の許可</w:t>
      </w:r>
      <w:r>
        <w:t>)</w:t>
      </w:r>
      <w:r>
        <w:rPr>
          <w:rFonts w:hint="eastAsia"/>
        </w:rPr>
        <w:t>申請に当たりましては、廃棄物の処理及び清掃に関する法律、深谷市廃棄物の処理及び再利用に関する条例等に規定されたことを遵守することはもちろん、市当局にご迷惑をかけないことを誓います。もし、法令、条例等に違反したときは、どのような処分を受けても異議のないことを誓約します。</w:t>
      </w:r>
    </w:p>
    <w:p w:rsidR="00110C38" w:rsidRDefault="00BE15E7">
      <w:pPr>
        <w:spacing w:after="548"/>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800" behindDoc="0" locked="0" layoutInCell="1" allowOverlap="1">
                <wp:simplePos x="0" y="0"/>
                <wp:positionH relativeFrom="column">
                  <wp:posOffset>3301365</wp:posOffset>
                </wp:positionH>
                <wp:positionV relativeFrom="paragraph">
                  <wp:posOffset>541655</wp:posOffset>
                </wp:positionV>
                <wp:extent cx="1828800" cy="9239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828800" cy="923925"/>
                        </a:xfrm>
                        <a:prstGeom prst="rect">
                          <a:avLst/>
                        </a:prstGeom>
                        <a:no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EC7F0C" id="正方形/長方形 2" o:spid="_x0000_s1026" style="position:absolute;left:0;text-align:left;margin-left:259.95pt;margin-top:42.65pt;width:2in;height:72.7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FtqQIAAIMFAAAOAAAAZHJzL2Uyb0RvYy54bWysVM1u1DAQviPxDpbvNNnQwjZqtlq1WoRU&#10;tSta1LPXcTYRjsfY3s0u7wEPAGfOiAOPQyXegrGdTVelXBA5ODP2zDf/c3K6aSVZC2MbUAUdHaSU&#10;CMWhbNSyoG9vZs/GlFjHVMkkKFHQrbD0dPL0yUmnc5FBDbIUhiCIsnmnC1o7p/MksbwWLbMHoIXC&#10;xwpMyxyyZpmUhnWI3sokS9MXSQem1Aa4sBZvz+MjnQT8qhLcXVWVFY7IgqJvLpwmnAt/JpMTli8N&#10;03XDezfYP3jRskah0QHqnDlGVqb5A6ptuAELlTvg0CZQVQ0XIQaMZpQ+iOa6ZlqEWDA5Vg9psv8P&#10;ll+u54Y0ZUEzShRrsUR3X7/cffr+88fn5NfHb5EimU9Up22O8td6bnrOIumj3lSm9X+Mh2xCcrdD&#10;csXGEY6Xo3E2HqdYA45vx9nz4+zIgyb32tpY90pASzxRUIPFCzll6wvrouhOxBtTMGukxHuWS+VP&#10;C7Ip/V1gzHJxJg1ZM6z8bJbi15vbE0PjXjXxkcVYAuW2UkTYN6LC5KD3WfAktKUYYMt3o3hds1JE&#10;S0f7hnwTe+kQpVQI5lEr9HDA7QF2khHE48Z4e1mvJkI3D4rp3xyKioN0sAjKDYpto8A8pizdYDXK&#10;7xIT0+Ezs4Byi+1iIM6R1XzWYK0umHVzZnBwsLy4DNwVHpWErqDQU5TUYD48du/lsZ/xlZIOB7Gg&#10;9v2KGUGJfK2w049Hh4d+cgNzePQyQ8bsvyz2X9SqPQOs+AjXjuaB9PJO7sjKQHuLO2PqreITUxxt&#10;F5Q7s2POXFwQuHW4mE6DGE6rZu5CXWvuwX1WfS/ebG6Z0X3DOmz1S9gNLcsf9G2U9ZoKpisHVROa&#10;+j6vfb5x0kPD9FvJr5J9Pkjd787JbwAAAP//AwBQSwMEFAAGAAgAAAAhAMBPf5jgAAAACgEAAA8A&#10;AABkcnMvZG93bnJldi54bWxMj7FOwzAQhnck3sE6JBZE7TZqcUOcCirRgaEShYXNiY8kamxHttOE&#10;t+eYYLy7X999f7Gbbc8uGGLnnYLlQgBDV3vTuUbBx/vLvQQWk3ZG996hgm+MsCuvrwqdGz+5N7yc&#10;UsMI4mKuFbQpDTnnsW7R6rjwAzq6fflgdaIxNNwEPRHc9nwlxIZb3Tn60OoB9y3W59NoFVSHz7CX&#10;z9khjXcbQp+bVzxOSt3ezE+PwBLO6S8Mv/qkDiU5VX50JrJewXq53VJUgVxnwCggxQMtKgWrTEjg&#10;ZcH/Vyh/AAAA//8DAFBLAQItABQABgAIAAAAIQC2gziS/gAAAOEBAAATAAAAAAAAAAAAAAAAAAAA&#10;AABbQ29udGVudF9UeXBlc10ueG1sUEsBAi0AFAAGAAgAAAAhADj9If/WAAAAlAEAAAsAAAAAAAAA&#10;AAAAAAAALwEAAF9yZWxzLy5yZWxzUEsBAi0AFAAGAAgAAAAhAAegwW2pAgAAgwUAAA4AAAAAAAAA&#10;AAAAAAAALgIAAGRycy9lMm9Eb2MueG1sUEsBAi0AFAAGAAgAAAAhAMBPf5jgAAAACgEAAA8AAAAA&#10;AAAAAAAAAAAAAwUAAGRycy9kb3ducmV2LnhtbFBLBQYAAAAABAAEAPMAAAAQBgAAAAA=&#10;" filled="f" strokecolor="red" strokeweight="2pt"/>
            </w:pict>
          </mc:Fallback>
        </mc:AlternateContent>
      </w:r>
      <w:r>
        <w:rPr>
          <w:rFonts w:hint="eastAsia"/>
        </w:rPr>
        <w:t xml:space="preserve">　　　　</w:t>
      </w:r>
      <w:r w:rsidRPr="00BE15E7">
        <w:rPr>
          <w:rFonts w:hint="eastAsia"/>
          <w:color w:val="FF0000"/>
        </w:rPr>
        <w:t>令和○</w:t>
      </w:r>
      <w:r w:rsidR="00110C38" w:rsidRPr="00BE15E7">
        <w:rPr>
          <w:rFonts w:hint="eastAsia"/>
          <w:color w:val="FF0000"/>
        </w:rPr>
        <w:t>年</w:t>
      </w:r>
      <w:r w:rsidRPr="00BE15E7">
        <w:rPr>
          <w:rFonts w:hint="eastAsia"/>
          <w:color w:val="FF0000"/>
        </w:rPr>
        <w:t>○</w:t>
      </w:r>
      <w:r w:rsidR="00110C38" w:rsidRPr="00BE15E7">
        <w:rPr>
          <w:rFonts w:hint="eastAsia"/>
          <w:color w:val="FF0000"/>
        </w:rPr>
        <w:t>月</w:t>
      </w:r>
      <w:r w:rsidRPr="00BE15E7">
        <w:rPr>
          <w:rFonts w:hint="eastAsia"/>
          <w:color w:val="FF0000"/>
        </w:rPr>
        <w:t>○</w:t>
      </w:r>
      <w:r w:rsidR="00110C38" w:rsidRPr="00BE15E7">
        <w:rPr>
          <w:rFonts w:hint="eastAsia"/>
          <w:color w:val="FF0000"/>
        </w:rPr>
        <w:t>日</w:t>
      </w:r>
    </w:p>
    <w:p w:rsidR="00110C38" w:rsidRDefault="00110C38">
      <w:pPr>
        <w:jc w:val="right"/>
      </w:pPr>
      <w:r>
        <w:rPr>
          <w:rFonts w:hint="eastAsia"/>
          <w:spacing w:val="210"/>
        </w:rPr>
        <w:t>住</w:t>
      </w:r>
      <w:r>
        <w:rPr>
          <w:rFonts w:hint="eastAsia"/>
        </w:rPr>
        <w:t xml:space="preserve">所　　　　　　　　　　　　　　　　　</w:t>
      </w:r>
    </w:p>
    <w:p w:rsidR="00110C38" w:rsidRDefault="00110C38">
      <w:pPr>
        <w:jc w:val="right"/>
      </w:pPr>
      <w:bookmarkStart w:id="0" w:name="_GoBack"/>
      <w:bookmarkEnd w:id="0"/>
      <w:r>
        <w:rPr>
          <w:rFonts w:hint="eastAsia"/>
          <w:spacing w:val="210"/>
        </w:rPr>
        <w:t>氏</w:t>
      </w:r>
      <w:r w:rsidR="00E6051A">
        <w:rPr>
          <w:rFonts w:hint="eastAsia"/>
        </w:rPr>
        <w:t xml:space="preserve">名　　　　　　　　　　　　　　　</w:t>
      </w:r>
      <w:r>
        <w:rPr>
          <w:rFonts w:hint="eastAsia"/>
        </w:rPr>
        <w:t xml:space="preserve">　　</w:t>
      </w:r>
    </w:p>
    <w:p w:rsidR="00110C38" w:rsidRDefault="00110C38">
      <w:pPr>
        <w:jc w:val="right"/>
      </w:pPr>
      <w:r>
        <w:t>(</w:t>
      </w:r>
      <w:r>
        <w:rPr>
          <w:rFonts w:hint="eastAsia"/>
        </w:rPr>
        <w:t>法人にあっては、名称及び代表者の氏名</w:t>
      </w:r>
      <w:r>
        <w:t>)</w:t>
      </w:r>
      <w:r>
        <w:rPr>
          <w:rFonts w:hint="eastAsia"/>
        </w:rPr>
        <w:t xml:space="preserve">　　</w:t>
      </w:r>
    </w:p>
    <w:p w:rsidR="00110C38" w:rsidRDefault="00BE15E7">
      <w:pPr>
        <w:spacing w:after="548"/>
        <w:jc w:val="right"/>
        <w:rPr>
          <w:lang w:eastAsia="zh-CN"/>
        </w:rPr>
      </w:pPr>
      <w:r>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3939540</wp:posOffset>
                </wp:positionH>
                <wp:positionV relativeFrom="paragraph">
                  <wp:posOffset>266700</wp:posOffset>
                </wp:positionV>
                <wp:extent cx="247650" cy="866775"/>
                <wp:effectExtent l="0" t="0" r="19050" b="28575"/>
                <wp:wrapNone/>
                <wp:docPr id="6" name="直線コネクタ 6"/>
                <wp:cNvGraphicFramePr/>
                <a:graphic xmlns:a="http://schemas.openxmlformats.org/drawingml/2006/main">
                  <a:graphicData uri="http://schemas.microsoft.com/office/word/2010/wordprocessingShape">
                    <wps:wsp>
                      <wps:cNvCnPr/>
                      <wps:spPr>
                        <a:xfrm flipH="1">
                          <a:off x="0" y="0"/>
                          <a:ext cx="247650" cy="86677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FE138A" id="直線コネクタ 6" o:spid="_x0000_s1026" style="position:absolute;left:0;text-align:left;flip:x;z-index:251661824;visibility:visible;mso-wrap-style:square;mso-wrap-distance-left:9pt;mso-wrap-distance-top:0;mso-wrap-distance-right:9pt;mso-wrap-distance-bottom:0;mso-position-horizontal:absolute;mso-position-horizontal-relative:text;mso-position-vertical:absolute;mso-position-vertical-relative:text" from="310.2pt,21pt" to="329.7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1KsAAIAABAEAAAOAAAAZHJzL2Uyb0RvYy54bWysU0tu2zAQ3RfIHQjuY8lGIgeC5SwSuF0U&#10;rdHPAWiKtIjwB5K15K277gXaQ3TRAF32MF7kGh1Sspp+FkVRLQiR8+bNvMfh4rpTEu2Y88LoCk8n&#10;OUZMU1MLva3w2zer8yuMfCC6JtJoVuE98/h6efZk0dqSzUxjZM0cAhLty9ZWuAnBllnmacMU8RNj&#10;mYYgN06RAFu3zWpHWmBXMpvleZG1xtXWGcq8h9PbPoiXiZ9zRsNLzj0LSFYYegtpdWndxDVbLki5&#10;dcQ2gg5tkH/oQhGhoehIdUsCQe+c+I1KCeqMNzxMqFGZ4VxQljSAmmn+i5rXDbEsaQFzvB1t8v+P&#10;lr7YrR0SdYULjDRRcEUPn+4fvn48Hr4c3384Hj4fD99QEX1qrS8BfqPXbth5u3ZRdMedQlwK+wxG&#10;INkAwlCXXN6PLrMuIAqHs4t5cQl3QSF0VRTz+WVkz3qaSGedD0+ZUSj+VFgKHU0gJdk996GHniDx&#10;WGrUQt3ZPM8TzBsp6pWQMga9225upEM7AgOwWuXwDdUewaC21NBCVNhrSn9hL1lf4BXj4BH03qtL&#10;08lG2vpuOnBKDciYwqH8mDS0FUf6T0kDNqaxNLF/mziiU0Wjw5iohDauN+PnqqE7tcp7/El1rzXK&#10;3ph6n2442QFjl+5meCJxrh/vU/qPh7z8DgAA//8DAFBLAwQUAAYACAAAACEAQjLrUt4AAAAKAQAA&#10;DwAAAGRycy9kb3ducmV2LnhtbEyPy07DMBBF90j8gzVI7KhD1IY0xKkoEgu6QX2ItRubxMIeR7bT&#10;hL9nWNHlzBzdObfezM6yiw7ReBTwuMiAaWy9MtgJOB3fHkpgMUlU0nrUAn50hE1ze1PLSvkJ9/py&#10;SB2jEIyVFNCnNFScx7bXTsaFHzTS7csHJxONoeMqyInCneV5lhXcSYP0oZeDfu11+30YnYDd3kwf&#10;+XH9KcddidZ021N43wpxfze/PANLek7/MPzpkzo05HT2I6rIrIAiz5aECljm1ImAYrWmxZnIp3IF&#10;vKn5dYXmFwAA//8DAFBLAQItABQABgAIAAAAIQC2gziS/gAAAOEBAAATAAAAAAAAAAAAAAAAAAAA&#10;AABbQ29udGVudF9UeXBlc10ueG1sUEsBAi0AFAAGAAgAAAAhADj9If/WAAAAlAEAAAsAAAAAAAAA&#10;AAAAAAAALwEAAF9yZWxzLy5yZWxzUEsBAi0AFAAGAAgAAAAhAIHLUqwAAgAAEAQAAA4AAAAAAAAA&#10;AAAAAAAALgIAAGRycy9lMm9Eb2MueG1sUEsBAi0AFAAGAAgAAAAhAEIy61LeAAAACgEAAA8AAAAA&#10;AAAAAAAAAAAAWgQAAGRycy9kb3ducmV2LnhtbFBLBQYAAAAABAAEAPMAAABlBQAAAAA=&#10;" strokecolor="red" strokeweight="1pt"/>
            </w:pict>
          </mc:Fallback>
        </mc:AlternateContent>
      </w:r>
      <w:r w:rsidR="00110C38">
        <w:rPr>
          <w:rFonts w:hint="eastAsia"/>
          <w:lang w:eastAsia="zh-CN"/>
        </w:rPr>
        <w:t xml:space="preserve">電話番号　　　　　　　　　　　　　　　　　</w:t>
      </w:r>
    </w:p>
    <w:p w:rsidR="00110C38" w:rsidRDefault="00BE15E7">
      <w:pPr>
        <w:spacing w:after="2740"/>
      </w:pPr>
      <w:r>
        <w:rPr>
          <w:rFonts w:hint="eastAsia"/>
          <w:noProof/>
        </w:rPr>
        <mc:AlternateContent>
          <mc:Choice Requires="wps">
            <w:drawing>
              <wp:anchor distT="0" distB="0" distL="114300" distR="114300" simplePos="0" relativeHeight="251662848" behindDoc="0" locked="0" layoutInCell="1" allowOverlap="1">
                <wp:simplePos x="0" y="0"/>
                <wp:positionH relativeFrom="column">
                  <wp:posOffset>3120390</wp:posOffset>
                </wp:positionH>
                <wp:positionV relativeFrom="paragraph">
                  <wp:posOffset>572770</wp:posOffset>
                </wp:positionV>
                <wp:extent cx="914400" cy="342900"/>
                <wp:effectExtent l="0" t="0" r="19685" b="19050"/>
                <wp:wrapNone/>
                <wp:docPr id="7" name="テキスト ボックス 7"/>
                <wp:cNvGraphicFramePr/>
                <a:graphic xmlns:a="http://schemas.openxmlformats.org/drawingml/2006/main">
                  <a:graphicData uri="http://schemas.microsoft.com/office/word/2010/wordprocessingShape">
                    <wps:wsp>
                      <wps:cNvSpPr txBox="1"/>
                      <wps:spPr>
                        <a:xfrm>
                          <a:off x="0" y="0"/>
                          <a:ext cx="914400" cy="342900"/>
                        </a:xfrm>
                        <a:prstGeom prst="rect">
                          <a:avLst/>
                        </a:prstGeom>
                        <a:ln>
                          <a:solidFill>
                            <a:srgbClr val="FF0000"/>
                          </a:solidFill>
                        </a:ln>
                      </wps:spPr>
                      <wps:style>
                        <a:lnRef idx="2">
                          <a:schemeClr val="dk1"/>
                        </a:lnRef>
                        <a:fillRef idx="1">
                          <a:schemeClr val="lt1"/>
                        </a:fillRef>
                        <a:effectRef idx="0">
                          <a:schemeClr val="dk1"/>
                        </a:effectRef>
                        <a:fontRef idx="minor">
                          <a:schemeClr val="dk1"/>
                        </a:fontRef>
                      </wps:style>
                      <wps:txbx>
                        <w:txbxContent>
                          <w:p w:rsidR="00BE15E7" w:rsidRPr="00BE15E7" w:rsidRDefault="00BE15E7">
                            <w:pPr>
                              <w:rPr>
                                <w:color w:val="FF0000"/>
                              </w:rPr>
                            </w:pPr>
                            <w:r w:rsidRPr="00BE15E7">
                              <w:rPr>
                                <w:rFonts w:hint="eastAsia"/>
                                <w:color w:val="FF0000"/>
                              </w:rPr>
                              <w:t>自筆としてください。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 o:spid="_x0000_s1029" type="#_x0000_t202" style="position:absolute;left:0;text-align:left;margin-left:245.7pt;margin-top:45.1pt;width:1in;height:27pt;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ApgoAIAAHIFAAAOAAAAZHJzL2Uyb0RvYy54bWysVM1uEzEQviPxDpbvdDchUBp1U4VWQUhV&#10;W9Ginh2vnazweizbzW44NlLFQ/AKiDPPsy/C2PvTqFQcEHvwznjmm/H8Hp/UpSIbYV0BOqOjg5QS&#10;oTnkhV5l9PPN4tU7SpxnOmcKtMjoVjh6Mnv54rgyUzGGNahcWIJGtJtWJqNr7800SRxfi5K5AzBC&#10;o1CCLZlH1q6S3LIKrZcqGafp26QCmxsLXDiHt2etkM6ifSkF95dSOuGJyii+zcfTxnMZzmR2zKYr&#10;y8y64N0z2D+8omSFRqeDqTPmGbmzxR+myoJbcCD9AYcyASkLLmIMGM0ofRLN9ZoZEWPB5DgzpMn9&#10;P7P8YnNlSZFn9JASzUosUbN7aO5/NPe/mt030uy+N7tdc/8TeXIY0lUZN0XUtUGcr99DjWXv7x1e&#10;hizU0pbhj/ERlGPit0OyRe0Jx8uj0WSSooSj6PVkfIQ0Wk8ewcY6/0FASQKRUYu1jClmm3PnW9Ve&#10;JfhSOpwOVJEvCqUiY1fLU2XJhmH1F4sUv87Hnhp6DNAkxNW+P1J+q0Rr9pOQmCB88Ti6j60pBrP5&#10;lxh9tIKaASLR/QAaPQdSvgd1ugEmYrsOwPQ54KO3QTt6BO0HYFlosH8Hy1a/j7qNNYTt62Udu2Eo&#10;6RLyLVbaQjs6zvBFgfU4Z85fMYuzgiXE+feXeEgFVUahoyhZg/363H3QxxZGKSUVzl5GNS4HStRH&#10;ja0dGwNHNTKTN4dj9GD3Jct9ib4rTwHLO8I9Y3gkg75XPSktlLe4JObBJ4qY5ug5o74nT327D3DJ&#10;cDGfRyUcTsP8ub42PJgOOQ69dlPfMmu6hvTYyRfQzyibPunLVjcgNczvPMgiNm3IcpvTLvs42LHt&#10;uyUUNsc+H7UeV+XsNwAAAP//AwBQSwMEFAAGAAgAAAAhAP79MWjcAAAACgEAAA8AAABkcnMvZG93&#10;bnJldi54bWxMj8FOwzAMhu9IvENkJG4sWckmVppOMAlpVzbEOW1CU5E4pUnX8vaYExxtf/r9/dV+&#10;CZ5d7Jj6iArWKwHMYhtNj52Ct/PL3QOwlDUa7SNaBd82wb6+vqp0aeKMr/Zyyh2jEEylVuByHkrO&#10;U+ts0GkVB4t0+4hj0JnGseNm1DOFB88LIbY86B7pg9ODPTjbfp6moEAcpyb5Z3kIjeBzOG7epfsK&#10;St3eLE+PwLJd8h8Mv/qkDjU5NXFCk5hXIHdrSaiCnSiAEbC939CiIVLKAnhd8f8V6h8AAAD//wMA&#10;UEsBAi0AFAAGAAgAAAAhALaDOJL+AAAA4QEAABMAAAAAAAAAAAAAAAAAAAAAAFtDb250ZW50X1R5&#10;cGVzXS54bWxQSwECLQAUAAYACAAAACEAOP0h/9YAAACUAQAACwAAAAAAAAAAAAAAAAAvAQAAX3Jl&#10;bHMvLnJlbHNQSwECLQAUAAYACAAAACEA/PAKYKACAAByBQAADgAAAAAAAAAAAAAAAAAuAgAAZHJz&#10;L2Uyb0RvYy54bWxQSwECLQAUAAYACAAAACEA/v0xaNwAAAAKAQAADwAAAAAAAAAAAAAAAAD6BAAA&#10;ZHJzL2Rvd25yZXYueG1sUEsFBgAAAAAEAAQA8wAAAAMGAAAAAA==&#10;" fillcolor="white [3201]" strokecolor="red" strokeweight="2pt">
                <v:textbox>
                  <w:txbxContent>
                    <w:p w:rsidR="00BE15E7" w:rsidRPr="00BE15E7" w:rsidRDefault="00BE15E7">
                      <w:pPr>
                        <w:rPr>
                          <w:color w:val="FF0000"/>
                        </w:rPr>
                      </w:pPr>
                      <w:r w:rsidRPr="00BE15E7">
                        <w:rPr>
                          <w:rFonts w:hint="eastAsia"/>
                          <w:color w:val="FF0000"/>
                        </w:rPr>
                        <w:t>自筆としてください。</w:t>
                      </w:r>
                    </w:p>
                  </w:txbxContent>
                </v:textbox>
              </v:shape>
            </w:pict>
          </mc:Fallback>
        </mc:AlternateContent>
      </w:r>
      <w:r w:rsidR="00110C38">
        <w:rPr>
          <w:rFonts w:hint="eastAsia"/>
          <w:lang w:eastAsia="zh-CN"/>
        </w:rPr>
        <w:t xml:space="preserve">　　　</w:t>
      </w:r>
      <w:r w:rsidR="00110C38">
        <w:rPr>
          <w:rFonts w:hint="eastAsia"/>
        </w:rPr>
        <w:t>深谷市長　あて</w:t>
      </w:r>
    </w:p>
    <w:p w:rsidR="00110C38" w:rsidRDefault="00110C38">
      <w:r>
        <w:rPr>
          <w:rFonts w:hint="eastAsia"/>
        </w:rPr>
        <w:t xml:space="preserve">　注意事項</w:t>
      </w:r>
    </w:p>
    <w:p w:rsidR="00110C38" w:rsidRDefault="00110C38">
      <w:r>
        <w:rPr>
          <w:rFonts w:hint="eastAsia"/>
        </w:rPr>
        <w:t xml:space="preserve">　　誓約書の記入は、自筆にてお願いします。</w:t>
      </w:r>
    </w:p>
    <w:sectPr w:rsidR="00110C38">
      <w:pgSz w:w="11907"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447" w:rsidRDefault="006C3447">
      <w:r>
        <w:separator/>
      </w:r>
    </w:p>
  </w:endnote>
  <w:endnote w:type="continuationSeparator" w:id="0">
    <w:p w:rsidR="006C3447" w:rsidRDefault="006C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447" w:rsidRDefault="006C3447">
      <w:r>
        <w:separator/>
      </w:r>
    </w:p>
  </w:footnote>
  <w:footnote w:type="continuationSeparator" w:id="0">
    <w:p w:rsidR="006C3447" w:rsidRDefault="006C3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26A"/>
    <w:rsid w:val="00110C38"/>
    <w:rsid w:val="006C3447"/>
    <w:rsid w:val="00A9226A"/>
    <w:rsid w:val="00BE15E7"/>
    <w:rsid w:val="00DC5309"/>
    <w:rsid w:val="00E6051A"/>
    <w:rsid w:val="00FA3CB2"/>
    <w:rsid w:val="00FF6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914359A-006B-483C-B513-38B85AA4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5</cp:revision>
  <dcterms:created xsi:type="dcterms:W3CDTF">2019-12-02T06:36:00Z</dcterms:created>
  <dcterms:modified xsi:type="dcterms:W3CDTF">2023-10-11T01:03:00Z</dcterms:modified>
</cp:coreProperties>
</file>